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D71" w:rsidRPr="00831D71" w:rsidP="00831D71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 w:rsidRPr="00831D71">
        <w:rPr>
          <w:b w:val="0"/>
          <w:sz w:val="28"/>
          <w:szCs w:val="28"/>
        </w:rPr>
        <w:t xml:space="preserve">                                                                          Дело № 05-0150/2001/2025</w:t>
      </w:r>
    </w:p>
    <w:p w:rsidR="00831D71" w:rsidP="00831D71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831D71" w:rsidP="00831D71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831D71" w:rsidP="00831D71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831D71" w:rsidP="00831D71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24 января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831D71" w:rsidP="00831D71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831D71" w:rsidP="00831D71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Некрасов Д</w:t>
      </w:r>
      <w:r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 xml:space="preserve">, место рождения: </w:t>
      </w:r>
      <w:r>
        <w:rPr>
          <w:bCs/>
          <w:sz w:val="28"/>
          <w:szCs w:val="28"/>
        </w:rPr>
        <w:t>*,</w:t>
      </w:r>
      <w:r>
        <w:rPr>
          <w:bCs/>
          <w:sz w:val="28"/>
          <w:szCs w:val="28"/>
        </w:rPr>
        <w:t xml:space="preserve"> работающего в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 зарегистрированного и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идентификатор: *,</w:t>
      </w:r>
      <w:r>
        <w:rPr>
          <w:sz w:val="28"/>
          <w:szCs w:val="28"/>
        </w:rPr>
        <w:t xml:space="preserve"> </w:t>
      </w:r>
    </w:p>
    <w:p w:rsidR="00831D71" w:rsidP="00831D71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1D71" w:rsidP="00831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Некрасов Д.П., 26.12.2024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2000 руб., назначенный постановлением   заместителя начальника ОВМ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 000945 от 15.10.2024 года по ч.1 ст.19.15 Кодекса Российской Федерации об административных правонарушениях, вступивший в законную силу 26.10.2024 года.</w:t>
      </w:r>
    </w:p>
    <w:p w:rsidR="00831D71" w:rsidP="00831D71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Некрасов в судебном заседании вину в совершении административного правонарушения признал, пояснил, что забыл про штраф.</w:t>
      </w:r>
    </w:p>
    <w:p w:rsidR="00831D71" w:rsidP="00831D71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заслушав Некрасова Д.П., исследовав материалы административного дела, считает, что вина Некрасова Д.П. в совершении правонарушения полностью доказана и подтверждается следующими доказательствами:</w:t>
      </w:r>
    </w:p>
    <w:p w:rsidR="00831D71" w:rsidP="00831D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86№391394 от 15.01.2025 года, согласно которому Некрасов Д.П. в установленный срок не уплатил штраф. В данном протоколе имеется собственноручная подпись Некрасова Д.П. о том, что он с данным протоколом ознакомлен, права ему разъяснены;</w:t>
      </w:r>
    </w:p>
    <w:p w:rsidR="00831D71" w:rsidP="00831D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№ 000945 по делу об административном правонарушении от 15.10.2024 года из которого следует, что Некрасов Д.П. подвергнут административному наказанию по ч.1 ст.19.15 КоАП РФ в виде административного штрафа в размере 2000 рублей. Копия постановления получена правонарушителем 15.10.2024 года. Вышеуказанное постановление вступило в законную силу 26.10.2024 года. Таким образом, с учетом требований ст. 32.2 КоАП РФ последним днем оплаты штрафа являлось 25.12.2024 года. Сведения об уплате штрафа отсутствуют.</w:t>
      </w:r>
    </w:p>
    <w:p w:rsidR="00831D71" w:rsidP="00831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Некрасова Д.П.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831D71" w:rsidP="00831D7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совершенного правонарушения, личность Некрасова Д.П. его имущественное положение.</w:t>
      </w:r>
    </w:p>
    <w:p w:rsidR="00831D71" w:rsidP="00831D7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831D71" w:rsidP="00831D71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831D71" w:rsidP="00831D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установленные обстоятельства, судья считает необходимым назначить Некрасову Д.П. наказание в виде административного штрафа.</w:t>
      </w:r>
    </w:p>
    <w:p w:rsidR="00831D71" w:rsidP="00831D71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831D71" w:rsidP="00831D71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1D71" w:rsidP="00831D71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Некрасова Д</w:t>
      </w:r>
      <w:r>
        <w:rPr>
          <w:sz w:val="28"/>
          <w:szCs w:val="28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4000,00 рублей.</w:t>
      </w:r>
    </w:p>
    <w:p w:rsidR="00831D71" w:rsidP="00831D7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0412365400205001502520121</w:t>
      </w:r>
    </w:p>
    <w:p w:rsidR="00831D71" w:rsidP="00831D71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831D71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831D71" w:rsidP="00831D71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</w:t>
      </w:r>
      <w:r>
        <w:rPr>
          <w:sz w:val="28"/>
          <w:szCs w:val="28"/>
        </w:rPr>
        <w:t>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831D71" w:rsidP="00831D71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831D71" w:rsidP="00831D71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Мировой судья                                       Е.З. Бушкова</w:t>
      </w:r>
    </w:p>
    <w:p w:rsidR="00831D71" w:rsidP="00831D71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71"/>
    <w:rsid w:val="00831D71"/>
    <w:rsid w:val="00D23BF1"/>
    <w:rsid w:val="00F16B39"/>
    <w:rsid w:val="00F66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A1B3AB-A326-422C-AD00-AA9DEFFC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1D71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31D7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831D7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31D7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31D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